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891" w:rsidRDefault="000B3B69">
      <w:r>
        <w:rPr>
          <w:noProof/>
          <w:lang w:eastAsia="ru-RU"/>
        </w:rPr>
        <w:drawing>
          <wp:inline distT="0" distB="0" distL="0" distR="0" wp14:anchorId="7A857B32" wp14:editId="6DD42E7D">
            <wp:extent cx="5940425" cy="3341489"/>
            <wp:effectExtent l="0" t="0" r="3175" b="0"/>
            <wp:docPr id="1" name="Рисунок 1" descr="C:\Users\User\Desktop\ОРВИ\Заболел останься дома! Вызови врач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РВИ\Заболел останься дома! Вызови врача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B69" w:rsidRDefault="000B3B69">
      <w:r w:rsidRPr="000B3B69">
        <w:object w:dxaOrig="3165" w:dyaOrig="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2.25pt;height:75pt" o:ole="">
            <v:imagedata r:id="rId6" o:title=""/>
          </v:shape>
          <o:OLEObject Type="Embed" ProgID="Package" ShapeID="_x0000_i1025" DrawAspect="Content" ObjectID="_1636794362" r:id="rId7"/>
        </w:object>
      </w:r>
      <w:r w:rsidRPr="000B3B69">
        <w:object w:dxaOrig="3165" w:dyaOrig="811">
          <v:shape id="_x0000_i1026" type="#_x0000_t75" style="width:241.5pt;height:60.75pt" o:ole="">
            <v:imagedata r:id="rId8" o:title=""/>
          </v:shape>
          <o:OLEObject Type="Embed" ProgID="Package" ShapeID="_x0000_i1026" DrawAspect="Content" ObjectID="_1636794363" r:id="rId9"/>
        </w:object>
      </w:r>
    </w:p>
    <w:p w:rsidR="000B3B69" w:rsidRDefault="000B3B69"/>
    <w:p w:rsidR="000B3B69" w:rsidRDefault="000B3B69"/>
    <w:p w:rsidR="000B3B69" w:rsidRDefault="000B3B69">
      <w:r>
        <w:rPr>
          <w:noProof/>
          <w:lang w:eastAsia="ru-RU"/>
        </w:rPr>
        <w:drawing>
          <wp:inline distT="0" distB="0" distL="0" distR="0" wp14:anchorId="00085F09" wp14:editId="5C3285DA">
            <wp:extent cx="6372225" cy="3584377"/>
            <wp:effectExtent l="0" t="0" r="0" b="0"/>
            <wp:docPr id="2" name="Рисунок 2" descr="C:\Users\User\Desktop\ОРВИ\Надень маску!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ОРВИ\Надень маску!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58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B69" w:rsidRDefault="000B3B69"/>
    <w:p w:rsidR="000B3B69" w:rsidRDefault="000B3B69">
      <w:r>
        <w:rPr>
          <w:noProof/>
          <w:lang w:eastAsia="ru-RU"/>
        </w:rPr>
        <w:lastRenderedPageBreak/>
        <w:drawing>
          <wp:inline distT="0" distB="0" distL="0" distR="0" wp14:anchorId="1945F522" wp14:editId="2BD9E0E9">
            <wp:extent cx="6372225" cy="3584377"/>
            <wp:effectExtent l="0" t="0" r="0" b="0"/>
            <wp:docPr id="3" name="Рисунок 3" descr="C:\Users\User\Desktop\ОРВИ\Защитись от грипп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ОРВИ\Защитись от гриппа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58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B69" w:rsidRDefault="000B3B69"/>
    <w:p w:rsidR="000B3B69" w:rsidRDefault="000B3B69"/>
    <w:p w:rsidR="000B3B69" w:rsidRDefault="000B3B69"/>
    <w:p w:rsidR="000B3B69" w:rsidRDefault="000B3B69"/>
    <w:p w:rsidR="000B3B69" w:rsidRDefault="000B3B69"/>
    <w:p w:rsidR="000B3B69" w:rsidRDefault="000B3B69">
      <w:r>
        <w:rPr>
          <w:noProof/>
          <w:lang w:eastAsia="ru-RU"/>
        </w:rPr>
        <w:drawing>
          <wp:inline distT="0" distB="0" distL="0" distR="0" wp14:anchorId="60961007" wp14:editId="77F1BE06">
            <wp:extent cx="6372225" cy="3584377"/>
            <wp:effectExtent l="0" t="0" r="0" b="0"/>
            <wp:docPr id="4" name="Рисунок 4" descr="C:\Users\User\Desktop\ОРВИ\Прикрывай свой рот и нос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ОРВИ\Прикрывай свой рот и нос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58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B69" w:rsidRDefault="000B3B69">
      <w:r>
        <w:rPr>
          <w:noProof/>
          <w:lang w:eastAsia="ru-RU"/>
        </w:rPr>
        <w:lastRenderedPageBreak/>
        <w:drawing>
          <wp:inline distT="0" distB="0" distL="0" distR="0" wp14:anchorId="1013D216" wp14:editId="636F4AAA">
            <wp:extent cx="6372225" cy="3584377"/>
            <wp:effectExtent l="0" t="0" r="0" b="0"/>
            <wp:docPr id="5" name="Рисунок 5" descr="C:\Users\User\Desktop\ОРВИ\Лучшее время для вакцинации - сентябрь, октябрь, ноябрь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ОРВИ\Лучшее время для вакцинации - сентябрь, октябрь, ноябрь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58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DE6" w:rsidRDefault="00F21DE6"/>
    <w:p w:rsidR="00F21DE6" w:rsidRDefault="00F21DE6">
      <w:bookmarkStart w:id="0" w:name="_GoBack"/>
      <w:bookmarkEnd w:id="0"/>
    </w:p>
    <w:p w:rsidR="00F21DE6" w:rsidRDefault="00F21DE6"/>
    <w:p w:rsidR="00F21DE6" w:rsidRDefault="00F21DE6">
      <w:r>
        <w:rPr>
          <w:noProof/>
          <w:lang w:eastAsia="ru-RU"/>
        </w:rPr>
        <w:drawing>
          <wp:inline distT="0" distB="0" distL="0" distR="0" wp14:anchorId="134B479B" wp14:editId="4A06B76F">
            <wp:extent cx="6372225" cy="3584377"/>
            <wp:effectExtent l="0" t="0" r="0" b="0"/>
            <wp:docPr id="8" name="Рисунок 8" descr="C:\Users\User\Desktop\ОРВИ\Чистые руки - защита от грипп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ОРВИ\Чистые руки - защита от гриппа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58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1DE6" w:rsidSect="00ED1147">
      <w:pgSz w:w="11906" w:h="16838"/>
      <w:pgMar w:top="1134" w:right="680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CDE"/>
    <w:rsid w:val="000B3B69"/>
    <w:rsid w:val="00554E45"/>
    <w:rsid w:val="00BF0CDE"/>
    <w:rsid w:val="00C10891"/>
    <w:rsid w:val="00ED1147"/>
    <w:rsid w:val="00F2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6.tif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5.tiff"/><Relationship Id="rId5" Type="http://schemas.openxmlformats.org/officeDocument/2006/relationships/image" Target="media/image1.tiff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2019-12-02T08:03:00Z</dcterms:created>
  <dcterms:modified xsi:type="dcterms:W3CDTF">2019-12-02T08:20:00Z</dcterms:modified>
</cp:coreProperties>
</file>